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C68E1" w:rsidRDefault="000C68E1"/>
    <w:p w14:paraId="240B80D6" w14:textId="77777777" w:rsidR="000C68E1" w:rsidRPr="000C68E1" w:rsidRDefault="000C68E1" w:rsidP="000C68E1">
      <w:pPr>
        <w:jc w:val="center"/>
        <w:rPr>
          <w:b/>
          <w:sz w:val="32"/>
          <w:szCs w:val="32"/>
        </w:rPr>
      </w:pPr>
      <w:r w:rsidRPr="000C68E1">
        <w:rPr>
          <w:b/>
          <w:sz w:val="32"/>
          <w:szCs w:val="32"/>
        </w:rPr>
        <w:t>Přihláška</w:t>
      </w:r>
    </w:p>
    <w:p w14:paraId="7FB7FFFD" w14:textId="77777777" w:rsidR="000C68E1" w:rsidRDefault="00225A4A" w:rsidP="000C68E1">
      <w:pPr>
        <w:jc w:val="center"/>
      </w:pPr>
      <w:r>
        <w:t>do</w:t>
      </w:r>
      <w:r w:rsidR="000C68E1">
        <w:t xml:space="preserve"> Krajské</w:t>
      </w:r>
      <w:r w:rsidR="00B02E0F">
        <w:t>ho kola</w:t>
      </w:r>
      <w:r w:rsidR="000C68E1">
        <w:t xml:space="preserve"> soutěže </w:t>
      </w:r>
      <w:r w:rsidR="00B02E0F">
        <w:t xml:space="preserve">Mistrovství ČR </w:t>
      </w:r>
      <w:r w:rsidR="000C68E1">
        <w:t>v grafických disciplínách,</w:t>
      </w:r>
    </w:p>
    <w:p w14:paraId="66F473C0" w14:textId="607B7DCE" w:rsidR="00966627" w:rsidRDefault="0A2525F8" w:rsidP="0A2525F8">
      <w:pPr>
        <w:rPr>
          <w:b/>
          <w:bCs/>
        </w:rPr>
      </w:pPr>
      <w:r>
        <w:t xml:space="preserve">                                                  která se koná v úterý </w:t>
      </w:r>
      <w:r w:rsidR="00AD62C7">
        <w:t>31</w:t>
      </w:r>
      <w:r w:rsidR="00AD62C7">
        <w:rPr>
          <w:b/>
          <w:bCs/>
        </w:rPr>
        <w:t>. března 2020</w:t>
      </w:r>
    </w:p>
    <w:p w14:paraId="0A37501D" w14:textId="77777777" w:rsidR="006B3F3B" w:rsidRDefault="006B3F3B" w:rsidP="000C68E1"/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E50C7E" w14:paraId="5AA53B18" w14:textId="77777777"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894DFA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Název školy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AB6C7B" w14:textId="77777777" w:rsidR="00E50C7E" w:rsidRDefault="00E50C7E" w:rsidP="00E50C7E"/>
        </w:tc>
      </w:tr>
      <w:tr w:rsidR="00E50C7E" w14:paraId="42CE83B0" w14:textId="77777777"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</w:tcPr>
          <w:p w14:paraId="1EA44F5C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Adresa školy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</w:tcPr>
          <w:p w14:paraId="02EB378F" w14:textId="77777777" w:rsidR="00E50C7E" w:rsidRDefault="00E50C7E" w:rsidP="00E50C7E">
            <w:bookmarkStart w:id="0" w:name="_GoBack"/>
            <w:bookmarkEnd w:id="0"/>
          </w:p>
        </w:tc>
      </w:tr>
      <w:tr w:rsidR="00E50C7E" w14:paraId="52AE9054" w14:textId="77777777"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</w:tcPr>
          <w:p w14:paraId="75758B33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Fax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</w:tcPr>
          <w:p w14:paraId="6A05A809" w14:textId="77777777" w:rsidR="00E50C7E" w:rsidRDefault="00E50C7E" w:rsidP="00E50C7E"/>
        </w:tc>
      </w:tr>
      <w:tr w:rsidR="00E50C7E" w14:paraId="5A67876E" w14:textId="77777777"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</w:tcPr>
          <w:p w14:paraId="081BA7F6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E-mail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</w:tcPr>
          <w:p w14:paraId="5A39BBE3" w14:textId="77777777" w:rsidR="00E50C7E" w:rsidRDefault="00E50C7E" w:rsidP="00E50C7E"/>
        </w:tc>
      </w:tr>
      <w:tr w:rsidR="00E50C7E" w14:paraId="73F1043E" w14:textId="77777777"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</w:tcPr>
          <w:p w14:paraId="53C88C31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Telefon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</w:tcPr>
          <w:p w14:paraId="41C8F396" w14:textId="77777777" w:rsidR="00E50C7E" w:rsidRDefault="00E50C7E" w:rsidP="00E50C7E"/>
        </w:tc>
      </w:tr>
      <w:tr w:rsidR="00E50C7E" w14:paraId="5E59965C" w14:textId="77777777"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F82F84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Pedagogický doprovod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3D3EC" w14:textId="77777777" w:rsidR="00E50C7E" w:rsidRDefault="00E50C7E" w:rsidP="00E50C7E"/>
        </w:tc>
      </w:tr>
    </w:tbl>
    <w:p w14:paraId="0D0B940D" w14:textId="77777777" w:rsidR="00E50C7E" w:rsidRDefault="00E50C7E" w:rsidP="000C68E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3420"/>
      </w:tblGrid>
      <w:tr w:rsidR="00E50C7E" w:rsidRPr="001A572D" w14:paraId="67CCB98A" w14:textId="77777777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2E008" w14:textId="77777777" w:rsidR="00E50C7E" w:rsidRPr="001A572D" w:rsidRDefault="00E50C7E" w:rsidP="001A572D">
            <w:pPr>
              <w:jc w:val="center"/>
              <w:rPr>
                <w:b/>
              </w:rPr>
            </w:pPr>
            <w:r w:rsidRPr="001A572D">
              <w:rPr>
                <w:b/>
              </w:rPr>
              <w:t>Jméno a příjmení soutěžícího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A9B777" w14:textId="77777777" w:rsidR="00E50C7E" w:rsidRPr="001A572D" w:rsidRDefault="00E50C7E" w:rsidP="001A572D">
            <w:pPr>
              <w:jc w:val="center"/>
              <w:rPr>
                <w:b/>
              </w:rPr>
            </w:pPr>
            <w:r w:rsidRPr="001A572D">
              <w:rPr>
                <w:b/>
              </w:rPr>
              <w:t>Datum narození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76BA5" w14:textId="77777777" w:rsidR="00E50C7E" w:rsidRPr="001A572D" w:rsidRDefault="00E50C7E" w:rsidP="001A572D">
            <w:pPr>
              <w:jc w:val="center"/>
              <w:rPr>
                <w:b/>
              </w:rPr>
            </w:pPr>
            <w:r w:rsidRPr="001A572D">
              <w:rPr>
                <w:b/>
              </w:rPr>
              <w:t>Ročník</w:t>
            </w:r>
          </w:p>
          <w:p w14:paraId="3F93D985" w14:textId="77777777" w:rsidR="00400ABF" w:rsidRPr="001A572D" w:rsidRDefault="00400ABF" w:rsidP="001A572D">
            <w:pPr>
              <w:jc w:val="center"/>
              <w:rPr>
                <w:b/>
              </w:rPr>
            </w:pPr>
            <w:r w:rsidRPr="001A572D">
              <w:rPr>
                <w:b/>
              </w:rPr>
              <w:t>studia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78E3B" w14:textId="77777777" w:rsidR="00E50C7E" w:rsidRPr="001A572D" w:rsidRDefault="00E50C7E" w:rsidP="001A572D">
            <w:pPr>
              <w:jc w:val="center"/>
              <w:rPr>
                <w:b/>
              </w:rPr>
            </w:pPr>
            <w:r w:rsidRPr="001A572D">
              <w:rPr>
                <w:b/>
              </w:rPr>
              <w:t>Soutěžní disciplína</w:t>
            </w:r>
          </w:p>
        </w:tc>
      </w:tr>
      <w:tr w:rsidR="00E50C7E" w:rsidRPr="001A572D" w14:paraId="5148A60F" w14:textId="77777777"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135CBF0" w14:textId="77777777" w:rsidR="00E50C7E" w:rsidRPr="001A572D" w:rsidRDefault="00CE43A6" w:rsidP="00E50C7E">
            <w:pPr>
              <w:rPr>
                <w:b/>
              </w:rPr>
            </w:pPr>
            <w:r w:rsidRPr="001A572D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0E27B00A" w14:textId="77777777" w:rsidR="00E50C7E" w:rsidRDefault="00E50C7E" w:rsidP="00E50C7E"/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60061E4C" w14:textId="77777777" w:rsidR="00E50C7E" w:rsidRDefault="00E50C7E" w:rsidP="00E50C7E"/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567578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psaní na klávesnici</w:t>
            </w:r>
          </w:p>
        </w:tc>
      </w:tr>
      <w:tr w:rsidR="00E50C7E" w:rsidRPr="001A572D" w14:paraId="47886996" w14:textId="77777777">
        <w:tc>
          <w:tcPr>
            <w:tcW w:w="3528" w:type="dxa"/>
            <w:tcBorders>
              <w:left w:val="single" w:sz="12" w:space="0" w:color="auto"/>
            </w:tcBorders>
            <w:shd w:val="clear" w:color="auto" w:fill="auto"/>
          </w:tcPr>
          <w:p w14:paraId="41BD3FC6" w14:textId="77777777" w:rsidR="00E50C7E" w:rsidRPr="001A572D" w:rsidRDefault="00CE43A6" w:rsidP="00E50C7E">
            <w:pPr>
              <w:rPr>
                <w:b/>
              </w:rPr>
            </w:pPr>
            <w:r w:rsidRPr="001A572D">
              <w:rPr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14:paraId="44EAFD9C" w14:textId="77777777" w:rsidR="00E50C7E" w:rsidRDefault="00E50C7E" w:rsidP="00E50C7E"/>
        </w:tc>
        <w:tc>
          <w:tcPr>
            <w:tcW w:w="1260" w:type="dxa"/>
            <w:shd w:val="clear" w:color="auto" w:fill="auto"/>
          </w:tcPr>
          <w:p w14:paraId="4B94D5A5" w14:textId="77777777" w:rsidR="00E50C7E" w:rsidRDefault="00E50C7E" w:rsidP="00E50C7E"/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14:paraId="3DEEC669" w14:textId="77777777" w:rsidR="00E50C7E" w:rsidRPr="001A572D" w:rsidRDefault="00E50C7E" w:rsidP="00E50C7E">
            <w:pPr>
              <w:rPr>
                <w:b/>
              </w:rPr>
            </w:pPr>
          </w:p>
        </w:tc>
      </w:tr>
      <w:tr w:rsidR="00E50C7E" w:rsidRPr="001A572D" w14:paraId="1F75A9DD" w14:textId="77777777"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B07F09" w14:textId="77777777" w:rsidR="00E50C7E" w:rsidRPr="001A572D" w:rsidRDefault="00CE43A6" w:rsidP="00E50C7E">
            <w:pPr>
              <w:rPr>
                <w:b/>
              </w:rPr>
            </w:pPr>
            <w:r w:rsidRPr="001A572D">
              <w:rPr>
                <w:b/>
              </w:rPr>
              <w:t>3.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3656B9AB" w14:textId="77777777" w:rsidR="00E50C7E" w:rsidRDefault="00E50C7E" w:rsidP="00E50C7E"/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45FB0818" w14:textId="77777777" w:rsidR="00E50C7E" w:rsidRDefault="00E50C7E" w:rsidP="00E50C7E"/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F31CB" w14:textId="77777777" w:rsidR="00E50C7E" w:rsidRPr="001A572D" w:rsidRDefault="00E50C7E" w:rsidP="00E50C7E">
            <w:pPr>
              <w:rPr>
                <w:b/>
              </w:rPr>
            </w:pPr>
          </w:p>
        </w:tc>
      </w:tr>
      <w:tr w:rsidR="00E50C7E" w:rsidRPr="001A572D" w14:paraId="570455A1" w14:textId="77777777"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1FA6016" w14:textId="77777777" w:rsidR="00E50C7E" w:rsidRPr="001A572D" w:rsidRDefault="001225E1" w:rsidP="00E50C7E">
            <w:pPr>
              <w:rPr>
                <w:b/>
              </w:rPr>
            </w:pPr>
            <w:r w:rsidRPr="001A572D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53128261" w14:textId="77777777" w:rsidR="00E50C7E" w:rsidRDefault="00E50C7E" w:rsidP="00E50C7E"/>
        </w:tc>
        <w:tc>
          <w:tcPr>
            <w:tcW w:w="1260" w:type="dxa"/>
            <w:shd w:val="clear" w:color="auto" w:fill="auto"/>
          </w:tcPr>
          <w:p w14:paraId="62486C05" w14:textId="77777777" w:rsidR="00E50C7E" w:rsidRDefault="00E50C7E" w:rsidP="00E50C7E"/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14:paraId="2AEA33DB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korektura textu</w:t>
            </w:r>
          </w:p>
        </w:tc>
      </w:tr>
      <w:tr w:rsidR="00E50C7E" w:rsidRPr="001A572D" w14:paraId="01BF37A6" w14:textId="77777777">
        <w:tc>
          <w:tcPr>
            <w:tcW w:w="3528" w:type="dxa"/>
            <w:tcBorders>
              <w:left w:val="single" w:sz="12" w:space="0" w:color="auto"/>
            </w:tcBorders>
            <w:shd w:val="clear" w:color="auto" w:fill="auto"/>
          </w:tcPr>
          <w:p w14:paraId="66CBCBC9" w14:textId="77777777" w:rsidR="00E50C7E" w:rsidRPr="001A572D" w:rsidRDefault="001225E1" w:rsidP="00E50C7E">
            <w:pPr>
              <w:rPr>
                <w:b/>
              </w:rPr>
            </w:pPr>
            <w:r w:rsidRPr="001A572D">
              <w:rPr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14:paraId="4101652C" w14:textId="77777777" w:rsidR="00E50C7E" w:rsidRDefault="00E50C7E" w:rsidP="00E50C7E"/>
        </w:tc>
        <w:tc>
          <w:tcPr>
            <w:tcW w:w="1260" w:type="dxa"/>
            <w:shd w:val="clear" w:color="auto" w:fill="auto"/>
          </w:tcPr>
          <w:p w14:paraId="4B99056E" w14:textId="77777777" w:rsidR="00E50C7E" w:rsidRDefault="00E50C7E" w:rsidP="00E50C7E"/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14:paraId="1299C43A" w14:textId="77777777" w:rsidR="00E50C7E" w:rsidRPr="001A572D" w:rsidRDefault="00E50C7E" w:rsidP="00E50C7E">
            <w:pPr>
              <w:rPr>
                <w:b/>
              </w:rPr>
            </w:pPr>
          </w:p>
        </w:tc>
      </w:tr>
      <w:tr w:rsidR="00E50C7E" w:rsidRPr="001A572D" w14:paraId="407EEA5D" w14:textId="77777777"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F02D9B" w14:textId="77777777" w:rsidR="00E50C7E" w:rsidRPr="001A572D" w:rsidRDefault="001225E1" w:rsidP="00E50C7E">
            <w:pPr>
              <w:rPr>
                <w:b/>
              </w:rPr>
            </w:pPr>
            <w:r w:rsidRPr="001A572D">
              <w:rPr>
                <w:b/>
              </w:rPr>
              <w:t>3.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4DDBEF00" w14:textId="77777777" w:rsidR="00E50C7E" w:rsidRDefault="00E50C7E" w:rsidP="00E50C7E"/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3461D779" w14:textId="77777777" w:rsidR="00E50C7E" w:rsidRDefault="00E50C7E" w:rsidP="00E50C7E"/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2D8B6" w14:textId="77777777" w:rsidR="00E50C7E" w:rsidRPr="001A572D" w:rsidRDefault="00E50C7E" w:rsidP="00E50C7E">
            <w:pPr>
              <w:rPr>
                <w:b/>
              </w:rPr>
            </w:pPr>
          </w:p>
        </w:tc>
      </w:tr>
      <w:tr w:rsidR="00E50C7E" w:rsidRPr="001A572D" w14:paraId="6CE749BA" w14:textId="77777777"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B67560" w14:textId="77777777" w:rsidR="00E50C7E" w:rsidRPr="001A572D" w:rsidRDefault="001225E1" w:rsidP="00E50C7E">
            <w:pPr>
              <w:rPr>
                <w:b/>
              </w:rPr>
            </w:pPr>
            <w:r w:rsidRPr="001A572D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0FB78278" w14:textId="77777777" w:rsidR="00E50C7E" w:rsidRDefault="00E50C7E" w:rsidP="00E50C7E"/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1FC39945" w14:textId="77777777" w:rsidR="00E50C7E" w:rsidRDefault="00E50C7E" w:rsidP="00E50C7E"/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445D6CA" w14:textId="77777777" w:rsidR="00E50C7E" w:rsidRPr="001A572D" w:rsidRDefault="00E50C7E" w:rsidP="00E50C7E">
            <w:pPr>
              <w:rPr>
                <w:b/>
              </w:rPr>
            </w:pPr>
            <w:proofErr w:type="spellStart"/>
            <w:r w:rsidRPr="001A572D">
              <w:rPr>
                <w:b/>
              </w:rPr>
              <w:t>wordprocessing</w:t>
            </w:r>
            <w:proofErr w:type="spellEnd"/>
          </w:p>
        </w:tc>
      </w:tr>
      <w:tr w:rsidR="00E50C7E" w:rsidRPr="001A572D" w14:paraId="0EA49EC3" w14:textId="77777777">
        <w:tc>
          <w:tcPr>
            <w:tcW w:w="3528" w:type="dxa"/>
            <w:tcBorders>
              <w:left w:val="single" w:sz="12" w:space="0" w:color="auto"/>
            </w:tcBorders>
            <w:shd w:val="clear" w:color="auto" w:fill="auto"/>
          </w:tcPr>
          <w:p w14:paraId="2AD5A35C" w14:textId="77777777" w:rsidR="00E50C7E" w:rsidRPr="001A572D" w:rsidRDefault="001225E1" w:rsidP="00E50C7E">
            <w:pPr>
              <w:rPr>
                <w:b/>
              </w:rPr>
            </w:pPr>
            <w:r w:rsidRPr="001A572D">
              <w:rPr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14:paraId="0562CB0E" w14:textId="77777777" w:rsidR="00E50C7E" w:rsidRDefault="00E50C7E" w:rsidP="00E50C7E"/>
        </w:tc>
        <w:tc>
          <w:tcPr>
            <w:tcW w:w="1260" w:type="dxa"/>
            <w:shd w:val="clear" w:color="auto" w:fill="auto"/>
          </w:tcPr>
          <w:p w14:paraId="34CE0A41" w14:textId="77777777" w:rsidR="00E50C7E" w:rsidRDefault="00E50C7E" w:rsidP="00E50C7E"/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14:paraId="62EBF3C5" w14:textId="77777777" w:rsidR="00E50C7E" w:rsidRPr="001A572D" w:rsidRDefault="00E50C7E" w:rsidP="00E50C7E">
            <w:pPr>
              <w:rPr>
                <w:b/>
              </w:rPr>
            </w:pPr>
          </w:p>
        </w:tc>
      </w:tr>
      <w:tr w:rsidR="00E50C7E" w:rsidRPr="001A572D" w14:paraId="5E26EE8C" w14:textId="77777777"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BEE428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3.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6D98A12B" w14:textId="77777777" w:rsidR="00E50C7E" w:rsidRDefault="00E50C7E" w:rsidP="00E50C7E"/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2946DB82" w14:textId="77777777" w:rsidR="00E50C7E" w:rsidRDefault="00E50C7E" w:rsidP="00E50C7E"/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7CC1D" w14:textId="77777777" w:rsidR="00E50C7E" w:rsidRPr="001A572D" w:rsidRDefault="00E50C7E" w:rsidP="00E50C7E">
            <w:pPr>
              <w:rPr>
                <w:b/>
              </w:rPr>
            </w:pPr>
          </w:p>
        </w:tc>
      </w:tr>
      <w:tr w:rsidR="00E50C7E" w:rsidRPr="001A572D" w14:paraId="2EA3BA1E" w14:textId="77777777"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361BD6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110FFD37" w14:textId="77777777" w:rsidR="00E50C7E" w:rsidRDefault="00E50C7E" w:rsidP="00E50C7E"/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6B699379" w14:textId="77777777" w:rsidR="00E50C7E" w:rsidRDefault="00E50C7E" w:rsidP="00E50C7E"/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7594B1" w14:textId="77777777" w:rsidR="00E50C7E" w:rsidRPr="001A572D" w:rsidRDefault="008D585D" w:rsidP="00E50C7E">
            <w:pPr>
              <w:rPr>
                <w:b/>
              </w:rPr>
            </w:pPr>
            <w:r w:rsidRPr="001A572D">
              <w:rPr>
                <w:b/>
              </w:rPr>
              <w:t>zachycení mluveného slova</w:t>
            </w:r>
          </w:p>
        </w:tc>
      </w:tr>
      <w:tr w:rsidR="00E50C7E" w:rsidRPr="001A572D" w14:paraId="361DB6E4" w14:textId="77777777">
        <w:tc>
          <w:tcPr>
            <w:tcW w:w="3528" w:type="dxa"/>
            <w:tcBorders>
              <w:left w:val="single" w:sz="12" w:space="0" w:color="auto"/>
            </w:tcBorders>
            <w:shd w:val="clear" w:color="auto" w:fill="auto"/>
          </w:tcPr>
          <w:p w14:paraId="4035083E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14:paraId="3FE9F23F" w14:textId="77777777" w:rsidR="00E50C7E" w:rsidRDefault="00E50C7E" w:rsidP="00E50C7E"/>
        </w:tc>
        <w:tc>
          <w:tcPr>
            <w:tcW w:w="1260" w:type="dxa"/>
            <w:shd w:val="clear" w:color="auto" w:fill="auto"/>
          </w:tcPr>
          <w:p w14:paraId="1F72F646" w14:textId="77777777" w:rsidR="00E50C7E" w:rsidRDefault="00E50C7E" w:rsidP="00E50C7E"/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14:paraId="5BC2CCD4" w14:textId="77777777" w:rsidR="00E50C7E" w:rsidRPr="008D585D" w:rsidRDefault="008D585D" w:rsidP="00E50C7E">
            <w:r>
              <w:t>(</w:t>
            </w:r>
            <w:r w:rsidRPr="008D585D">
              <w:t>GT-grafický těsnopis</w:t>
            </w:r>
            <w:r>
              <w:t>,</w:t>
            </w:r>
          </w:p>
        </w:tc>
      </w:tr>
      <w:tr w:rsidR="00E50C7E" w:rsidRPr="001A572D" w14:paraId="72AD0386" w14:textId="77777777"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7DEEE9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3.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08CE6F91" w14:textId="77777777" w:rsidR="00E50C7E" w:rsidRDefault="00E50C7E" w:rsidP="00E50C7E"/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61CDCEAD" w14:textId="77777777" w:rsidR="00E50C7E" w:rsidRDefault="00E50C7E" w:rsidP="00E50C7E"/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EC6E1" w14:textId="77777777" w:rsidR="00E50C7E" w:rsidRPr="008D585D" w:rsidRDefault="008D585D" w:rsidP="00E50C7E">
            <w:r w:rsidRPr="008D585D">
              <w:t>ST-strojový těsnopis</w:t>
            </w:r>
            <w:r>
              <w:t>)</w:t>
            </w:r>
          </w:p>
        </w:tc>
      </w:tr>
      <w:tr w:rsidR="00E50C7E" w:rsidRPr="001A572D" w14:paraId="6895562F" w14:textId="77777777"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1226D5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6BB9E253" w14:textId="77777777" w:rsidR="00E50C7E" w:rsidRDefault="00E50C7E" w:rsidP="00E50C7E"/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23DE523C" w14:textId="77777777" w:rsidR="00E50C7E" w:rsidRDefault="00E50C7E" w:rsidP="00E50C7E"/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A58A5F0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stenotypistika</w:t>
            </w:r>
          </w:p>
        </w:tc>
      </w:tr>
      <w:tr w:rsidR="00E50C7E" w14:paraId="30ACC36A" w14:textId="77777777">
        <w:tc>
          <w:tcPr>
            <w:tcW w:w="3528" w:type="dxa"/>
            <w:tcBorders>
              <w:left w:val="single" w:sz="12" w:space="0" w:color="auto"/>
            </w:tcBorders>
            <w:shd w:val="clear" w:color="auto" w:fill="auto"/>
          </w:tcPr>
          <w:p w14:paraId="11B1FCCA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14:paraId="52E56223" w14:textId="77777777" w:rsidR="00E50C7E" w:rsidRDefault="00E50C7E" w:rsidP="00E50C7E"/>
        </w:tc>
        <w:tc>
          <w:tcPr>
            <w:tcW w:w="1260" w:type="dxa"/>
            <w:shd w:val="clear" w:color="auto" w:fill="auto"/>
          </w:tcPr>
          <w:p w14:paraId="07547A01" w14:textId="77777777" w:rsidR="00E50C7E" w:rsidRDefault="00E50C7E" w:rsidP="00E50C7E"/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14:paraId="5043CB0F" w14:textId="77777777" w:rsidR="00E50C7E" w:rsidRDefault="00E50C7E" w:rsidP="00E50C7E"/>
        </w:tc>
      </w:tr>
      <w:tr w:rsidR="00E50C7E" w14:paraId="40D514F7" w14:textId="77777777"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9E1B42" w14:textId="77777777" w:rsidR="00E50C7E" w:rsidRPr="001A572D" w:rsidRDefault="00E50C7E" w:rsidP="00E50C7E">
            <w:pPr>
              <w:rPr>
                <w:b/>
              </w:rPr>
            </w:pPr>
            <w:r w:rsidRPr="001A572D">
              <w:rPr>
                <w:b/>
              </w:rPr>
              <w:t>3.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07459315" w14:textId="77777777" w:rsidR="00E50C7E" w:rsidRDefault="00E50C7E" w:rsidP="00E50C7E"/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6537F28F" w14:textId="77777777" w:rsidR="00E50C7E" w:rsidRDefault="00E50C7E" w:rsidP="00E50C7E"/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B9E20" w14:textId="77777777" w:rsidR="00E50C7E" w:rsidRDefault="00E50C7E" w:rsidP="00E50C7E"/>
        </w:tc>
      </w:tr>
    </w:tbl>
    <w:p w14:paraId="70DF9E56" w14:textId="77777777" w:rsidR="00966627" w:rsidRDefault="00966627" w:rsidP="009666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4142"/>
        <w:gridCol w:w="940"/>
        <w:gridCol w:w="940"/>
      </w:tblGrid>
      <w:tr w:rsidR="00D70EAD" w14:paraId="16E63BC5" w14:textId="77777777" w:rsidTr="00863F23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6438E9" w14:textId="77777777" w:rsidR="00D70EAD" w:rsidRPr="001A572D" w:rsidRDefault="000E3788" w:rsidP="00E50C7E">
            <w:pPr>
              <w:rPr>
                <w:b/>
              </w:rPr>
            </w:pPr>
            <w:r w:rsidRPr="001A572D">
              <w:rPr>
                <w:b/>
              </w:rPr>
              <w:t>Poznámka:</w:t>
            </w:r>
          </w:p>
        </w:tc>
        <w:tc>
          <w:tcPr>
            <w:tcW w:w="41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E871BC" w14:textId="77777777" w:rsidR="00D70EAD" w:rsidRPr="001A572D" w:rsidRDefault="00D70EAD" w:rsidP="00D70EAD">
            <w:pPr>
              <w:rPr>
                <w:b/>
              </w:rPr>
            </w:pPr>
          </w:p>
        </w:tc>
        <w:tc>
          <w:tcPr>
            <w:tcW w:w="18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A5D23" w14:textId="27BB2DC3" w:rsidR="00D70EAD" w:rsidRPr="00863F23" w:rsidRDefault="00863F23" w:rsidP="00863F23">
            <w:pPr>
              <w:jc w:val="center"/>
              <w:rPr>
                <w:b/>
              </w:rPr>
            </w:pPr>
            <w:r w:rsidRPr="00863F23">
              <w:rPr>
                <w:b/>
              </w:rPr>
              <w:t>Obědy</w:t>
            </w:r>
          </w:p>
        </w:tc>
      </w:tr>
      <w:tr w:rsidR="00863F23" w14:paraId="1FD232A0" w14:textId="77777777" w:rsidTr="00863F23">
        <w:trPr>
          <w:trHeight w:val="374"/>
        </w:trPr>
        <w:tc>
          <w:tcPr>
            <w:tcW w:w="30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38610EB" w14:textId="502D76F4" w:rsidR="00863F23" w:rsidRPr="001A572D" w:rsidRDefault="00863F23" w:rsidP="0A2525F8">
            <w:pPr>
              <w:rPr>
                <w:b/>
                <w:bCs/>
              </w:rPr>
            </w:pPr>
            <w:r w:rsidRPr="00863F23">
              <w:rPr>
                <w:bCs/>
              </w:rPr>
              <w:t>V případě zájmu můžete požádat o zajištění obědů,</w:t>
            </w:r>
            <w:r w:rsidRPr="0A2525F8">
              <w:rPr>
                <w:b/>
                <w:bCs/>
              </w:rPr>
              <w:t xml:space="preserve"> uveďte počet!</w:t>
            </w:r>
          </w:p>
        </w:tc>
        <w:tc>
          <w:tcPr>
            <w:tcW w:w="414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D206912" w14:textId="608E7AE9" w:rsidR="00863F23" w:rsidRPr="00863F23" w:rsidRDefault="00863F23" w:rsidP="0A2525F8">
            <w:pPr>
              <w:rPr>
                <w:bCs/>
              </w:rPr>
            </w:pPr>
            <w:r w:rsidRPr="00863F23">
              <w:rPr>
                <w:bCs/>
              </w:rPr>
              <w:t>Obědy – můžete mít za Kč 69 na osobu, zaplatíte na místě a dostanete doklad o zaplacení.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37B4" w14:textId="77777777" w:rsidR="00863F23" w:rsidRPr="00863F23" w:rsidRDefault="00863F23" w:rsidP="001A572D">
            <w:pPr>
              <w:jc w:val="center"/>
              <w:rPr>
                <w:b/>
              </w:rPr>
            </w:pPr>
            <w:r w:rsidRPr="00863F23">
              <w:rPr>
                <w:b/>
              </w:rPr>
              <w:t>ANO</w:t>
            </w:r>
          </w:p>
          <w:p w14:paraId="41AD1A3A" w14:textId="7A63992D" w:rsidR="00863F23" w:rsidRPr="00863F23" w:rsidRDefault="00863F23" w:rsidP="001A572D">
            <w:pPr>
              <w:jc w:val="center"/>
              <w:rPr>
                <w:b/>
              </w:rPr>
            </w:pPr>
            <w:r w:rsidRPr="00863F23">
              <w:rPr>
                <w:b/>
              </w:rPr>
              <w:t>(počet)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805D2" w14:textId="653EA379" w:rsidR="00863F23" w:rsidRPr="00863F23" w:rsidRDefault="00863F23" w:rsidP="00863F23">
            <w:pPr>
              <w:jc w:val="center"/>
              <w:rPr>
                <w:b/>
              </w:rPr>
            </w:pPr>
            <w:r w:rsidRPr="00863F23">
              <w:rPr>
                <w:b/>
              </w:rPr>
              <w:t>NE</w:t>
            </w:r>
          </w:p>
        </w:tc>
      </w:tr>
      <w:tr w:rsidR="00863F23" w14:paraId="2FFFE40B" w14:textId="77777777" w:rsidTr="00863F23">
        <w:trPr>
          <w:trHeight w:val="373"/>
        </w:trPr>
        <w:tc>
          <w:tcPr>
            <w:tcW w:w="30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8DDBCB" w14:textId="77777777" w:rsidR="00863F23" w:rsidRPr="00863F23" w:rsidRDefault="00863F23" w:rsidP="0A2525F8">
            <w:pPr>
              <w:rPr>
                <w:bCs/>
              </w:rPr>
            </w:pPr>
          </w:p>
        </w:tc>
        <w:tc>
          <w:tcPr>
            <w:tcW w:w="414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35C37F" w14:textId="77777777" w:rsidR="00863F23" w:rsidRPr="00863F23" w:rsidRDefault="00863F23" w:rsidP="0A2525F8">
            <w:pPr>
              <w:rPr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9EDA6" w14:textId="77777777" w:rsidR="00863F23" w:rsidRDefault="00863F23" w:rsidP="001A572D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3EE5BA" w14:textId="77777777" w:rsidR="00863F23" w:rsidRDefault="00863F23" w:rsidP="001A572D">
            <w:pPr>
              <w:jc w:val="center"/>
              <w:rPr>
                <w:b/>
              </w:rPr>
            </w:pPr>
          </w:p>
        </w:tc>
      </w:tr>
    </w:tbl>
    <w:p w14:paraId="463F29E8" w14:textId="77777777" w:rsidR="00E50C7E" w:rsidRDefault="00E50C7E" w:rsidP="00966627"/>
    <w:p w14:paraId="3B7B4B86" w14:textId="77777777" w:rsidR="00E50C7E" w:rsidRPr="00966627" w:rsidRDefault="00E50C7E" w:rsidP="00966627"/>
    <w:p w14:paraId="3A0FF5F2" w14:textId="77777777" w:rsidR="000478E9" w:rsidRDefault="000478E9" w:rsidP="000478E9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4146"/>
        <w:gridCol w:w="1890"/>
      </w:tblGrid>
      <w:tr w:rsidR="00343209" w:rsidRPr="001A572D" w14:paraId="2B5793F9" w14:textId="77777777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18C90EC3" w14:textId="77777777" w:rsidR="00343209" w:rsidRPr="001A572D" w:rsidRDefault="002F7044" w:rsidP="00E750AD">
            <w:pPr>
              <w:rPr>
                <w:b/>
              </w:rPr>
            </w:pPr>
            <w:r>
              <w:rPr>
                <w:b/>
              </w:rPr>
              <w:t>Pomohu při opravě soutěžních prací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4229" w14:textId="77777777" w:rsidR="00343209" w:rsidRPr="001A572D" w:rsidRDefault="002F7044" w:rsidP="002F70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Pr="001A572D">
              <w:rPr>
                <w:b/>
              </w:rPr>
              <w:t>ordprocessing</w:t>
            </w:r>
            <w:proofErr w:type="spellEnd"/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CBBDA" w14:textId="77777777" w:rsidR="00343209" w:rsidRPr="001A572D" w:rsidRDefault="002F7044" w:rsidP="002F7044">
            <w:pPr>
              <w:jc w:val="center"/>
              <w:rPr>
                <w:b/>
              </w:rPr>
            </w:pPr>
            <w:r>
              <w:rPr>
                <w:b/>
              </w:rPr>
              <w:t>Korektura textu</w:t>
            </w:r>
          </w:p>
        </w:tc>
      </w:tr>
      <w:tr w:rsidR="00343209" w:rsidRPr="001A572D" w14:paraId="5630AD66" w14:textId="77777777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29076" w14:textId="77777777" w:rsidR="00343209" w:rsidRPr="008F4C71" w:rsidRDefault="00343209" w:rsidP="00E50C7E"/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226A1" w14:textId="77777777" w:rsidR="00343209" w:rsidRPr="008F4C71" w:rsidRDefault="00343209" w:rsidP="001A572D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77777777" w:rsidR="00343209" w:rsidRPr="008F4C71" w:rsidRDefault="00343209" w:rsidP="001A572D">
            <w:pPr>
              <w:jc w:val="center"/>
            </w:pPr>
          </w:p>
        </w:tc>
      </w:tr>
      <w:tr w:rsidR="00343209" w14:paraId="0DE4B5B7" w14:textId="77777777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66204FF1" w14:textId="77777777" w:rsidR="00343209" w:rsidRPr="001A572D" w:rsidRDefault="00343209" w:rsidP="00E50C7E">
            <w:pPr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14:paraId="2DBF0D7D" w14:textId="77777777" w:rsidR="00343209" w:rsidRPr="001A572D" w:rsidRDefault="00343209" w:rsidP="00343209">
            <w:pPr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</w:tcPr>
          <w:p w14:paraId="6B62F1B3" w14:textId="77777777" w:rsidR="00343209" w:rsidRPr="001A572D" w:rsidRDefault="00343209" w:rsidP="001A572D">
            <w:pPr>
              <w:jc w:val="center"/>
              <w:rPr>
                <w:b/>
              </w:rPr>
            </w:pPr>
          </w:p>
        </w:tc>
      </w:tr>
      <w:tr w:rsidR="00343209" w14:paraId="02F2C34E" w14:textId="77777777">
        <w:tc>
          <w:tcPr>
            <w:tcW w:w="3070" w:type="dxa"/>
            <w:shd w:val="clear" w:color="auto" w:fill="auto"/>
          </w:tcPr>
          <w:p w14:paraId="680A4E5D" w14:textId="77777777" w:rsidR="00343209" w:rsidRPr="008F4C71" w:rsidRDefault="00343209" w:rsidP="00E50C7E"/>
        </w:tc>
        <w:tc>
          <w:tcPr>
            <w:tcW w:w="4230" w:type="dxa"/>
            <w:shd w:val="clear" w:color="auto" w:fill="auto"/>
          </w:tcPr>
          <w:p w14:paraId="19219836" w14:textId="77777777" w:rsidR="00343209" w:rsidRPr="008F4C71" w:rsidRDefault="00343209" w:rsidP="00C9217C"/>
        </w:tc>
        <w:tc>
          <w:tcPr>
            <w:tcW w:w="1912" w:type="dxa"/>
            <w:shd w:val="clear" w:color="auto" w:fill="auto"/>
          </w:tcPr>
          <w:p w14:paraId="296FEF7D" w14:textId="77777777" w:rsidR="00343209" w:rsidRPr="008F4C71" w:rsidRDefault="00343209" w:rsidP="001A572D">
            <w:pPr>
              <w:jc w:val="center"/>
            </w:pPr>
          </w:p>
        </w:tc>
      </w:tr>
    </w:tbl>
    <w:p w14:paraId="7194DBDC" w14:textId="77777777" w:rsidR="00E50C7E" w:rsidRPr="003E680D" w:rsidRDefault="00E50C7E" w:rsidP="000478E9">
      <w:pPr>
        <w:rPr>
          <w:b/>
        </w:rPr>
      </w:pPr>
    </w:p>
    <w:p w14:paraId="19EE6B2E" w14:textId="2159AA36" w:rsidR="003E680D" w:rsidRDefault="00AE119C" w:rsidP="003E680D">
      <w:pPr>
        <w:rPr>
          <w:b/>
        </w:rPr>
      </w:pPr>
      <w:r w:rsidRPr="00AE119C">
        <w:rPr>
          <w:b/>
        </w:rPr>
        <w:t>Pokud si donesete vlastní klávesnice, je možné je</w:t>
      </w:r>
      <w:r w:rsidR="00A3180E">
        <w:rPr>
          <w:b/>
        </w:rPr>
        <w:t xml:space="preserve"> připojit pouze přes konektor USB!!!</w:t>
      </w:r>
    </w:p>
    <w:p w14:paraId="1B29B7E6" w14:textId="407D59D2" w:rsidR="00B02E0F" w:rsidRPr="00AE119C" w:rsidRDefault="00B02E0F" w:rsidP="003E680D">
      <w:pPr>
        <w:rPr>
          <w:b/>
        </w:rPr>
      </w:pPr>
      <w:r>
        <w:rPr>
          <w:b/>
        </w:rPr>
        <w:t>V</w:t>
      </w:r>
      <w:r w:rsidRPr="00B02E0F">
        <w:rPr>
          <w:b/>
        </w:rPr>
        <w:t xml:space="preserve">e </w:t>
      </w:r>
      <w:proofErr w:type="spellStart"/>
      <w:r w:rsidRPr="00B02E0F">
        <w:rPr>
          <w:b/>
        </w:rPr>
        <w:t>wordprocessingu</w:t>
      </w:r>
      <w:proofErr w:type="spellEnd"/>
      <w:r w:rsidRPr="00B02E0F">
        <w:rPr>
          <w:b/>
        </w:rPr>
        <w:t xml:space="preserve"> se bude soutěžit v MS OFFICE 201</w:t>
      </w:r>
      <w:r w:rsidR="00A3180E">
        <w:rPr>
          <w:b/>
        </w:rPr>
        <w:t>9</w:t>
      </w:r>
      <w:r>
        <w:rPr>
          <w:b/>
        </w:rPr>
        <w:t>.</w:t>
      </w:r>
      <w:r w:rsidR="00AA7EE3">
        <w:rPr>
          <w:b/>
        </w:rPr>
        <w:t xml:space="preserve"> Pokud budete chtít při soutěžních disciplínách psaní na klávesnici a korektura textu používat vlastní notebook, musíte mít také vlastní </w:t>
      </w:r>
      <w:proofErr w:type="spellStart"/>
      <w:r w:rsidR="00AA7EE3">
        <w:rPr>
          <w:b/>
        </w:rPr>
        <w:t>falsh</w:t>
      </w:r>
      <w:proofErr w:type="spellEnd"/>
      <w:r w:rsidR="00AA7EE3">
        <w:rPr>
          <w:b/>
        </w:rPr>
        <w:t xml:space="preserve"> disk</w:t>
      </w:r>
      <w:r w:rsidR="00BF65E1">
        <w:rPr>
          <w:b/>
        </w:rPr>
        <w:t xml:space="preserve"> na uložení soutěžní práce</w:t>
      </w:r>
      <w:r w:rsidR="00AA7EE3">
        <w:rPr>
          <w:b/>
        </w:rPr>
        <w:t>.</w:t>
      </w:r>
    </w:p>
    <w:sectPr w:rsidR="00B02E0F" w:rsidRPr="00AE11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EB5B0" w14:textId="77777777" w:rsidR="00EC2F99" w:rsidRDefault="00EC2F99">
      <w:r>
        <w:separator/>
      </w:r>
    </w:p>
  </w:endnote>
  <w:endnote w:type="continuationSeparator" w:id="0">
    <w:p w14:paraId="30D7AA69" w14:textId="77777777" w:rsidR="00EC2F99" w:rsidRDefault="00EC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F1C98" w14:textId="77777777" w:rsidR="00EC2F99" w:rsidRDefault="00EC2F99">
      <w:r>
        <w:separator/>
      </w:r>
    </w:p>
  </w:footnote>
  <w:footnote w:type="continuationSeparator" w:id="0">
    <w:p w14:paraId="6D072C0D" w14:textId="77777777" w:rsidR="00EC2F99" w:rsidRDefault="00EC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E68F7" w14:textId="000F3C96" w:rsidR="00CF3E33" w:rsidRDefault="00AD62C7" w:rsidP="00972575">
    <w:pPr>
      <w:pStyle w:val="Zhlav"/>
    </w:pPr>
    <w:r>
      <w:t xml:space="preserve">Střední průmyslová škola elektrotechnická a </w:t>
    </w:r>
    <w:r w:rsidR="00A96530">
      <w:t>Obchodní akademie</w:t>
    </w:r>
    <w:r w:rsidR="00CF3E33">
      <w:t xml:space="preserve"> Mohelnice, </w:t>
    </w:r>
    <w:r w:rsidR="00A96530">
      <w:br/>
      <w:t xml:space="preserve">Gen. Svobody </w:t>
    </w:r>
    <w:r w:rsidR="00CF3E33">
      <w:t>2, 789 85 Mohelnice</w:t>
    </w:r>
  </w:p>
  <w:p w14:paraId="11A17D06" w14:textId="77777777" w:rsidR="00CF3E33" w:rsidRDefault="00CF3E33" w:rsidP="00972575">
    <w:pPr>
      <w:pStyle w:val="Zhlav"/>
      <w:rPr>
        <w:lang w:eastAsia="zh-TW"/>
      </w:rPr>
    </w:pPr>
    <w:r>
      <w:t>Tel: 583 430</w:t>
    </w:r>
    <w:r w:rsidR="00972575">
      <w:t> </w:t>
    </w:r>
    <w:r>
      <w:t>506</w:t>
    </w:r>
    <w:r w:rsidR="00972575">
      <w:t>,</w:t>
    </w:r>
    <w:r>
      <w:t xml:space="preserve">  e-mail: </w:t>
    </w:r>
    <w:r w:rsidR="00972575">
      <w:t>adamcova</w:t>
    </w:r>
    <w:r>
      <w:t>@oam.cz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E1"/>
    <w:rsid w:val="00015B47"/>
    <w:rsid w:val="000478E9"/>
    <w:rsid w:val="0005704C"/>
    <w:rsid w:val="00076C90"/>
    <w:rsid w:val="00084618"/>
    <w:rsid w:val="000A1A2C"/>
    <w:rsid w:val="000C5511"/>
    <w:rsid w:val="000C68E1"/>
    <w:rsid w:val="000E3788"/>
    <w:rsid w:val="00121983"/>
    <w:rsid w:val="001225E1"/>
    <w:rsid w:val="001724E2"/>
    <w:rsid w:val="001A572D"/>
    <w:rsid w:val="00225A4A"/>
    <w:rsid w:val="0026457C"/>
    <w:rsid w:val="00286788"/>
    <w:rsid w:val="002E6874"/>
    <w:rsid w:val="002F7044"/>
    <w:rsid w:val="0030578D"/>
    <w:rsid w:val="00326E0C"/>
    <w:rsid w:val="00343209"/>
    <w:rsid w:val="003D27C8"/>
    <w:rsid w:val="003D7EE5"/>
    <w:rsid w:val="003E61D5"/>
    <w:rsid w:val="003E680D"/>
    <w:rsid w:val="00400ABF"/>
    <w:rsid w:val="0041543A"/>
    <w:rsid w:val="00426694"/>
    <w:rsid w:val="004B311A"/>
    <w:rsid w:val="004E3FF7"/>
    <w:rsid w:val="004E751A"/>
    <w:rsid w:val="005970ED"/>
    <w:rsid w:val="005E782B"/>
    <w:rsid w:val="00622172"/>
    <w:rsid w:val="0069772D"/>
    <w:rsid w:val="006B12B1"/>
    <w:rsid w:val="006B3F3B"/>
    <w:rsid w:val="006C6918"/>
    <w:rsid w:val="007B4D9B"/>
    <w:rsid w:val="00863F23"/>
    <w:rsid w:val="008766FF"/>
    <w:rsid w:val="0089224F"/>
    <w:rsid w:val="008C1B9E"/>
    <w:rsid w:val="008D585D"/>
    <w:rsid w:val="008F4C71"/>
    <w:rsid w:val="0093223B"/>
    <w:rsid w:val="00937E45"/>
    <w:rsid w:val="00966627"/>
    <w:rsid w:val="00972575"/>
    <w:rsid w:val="009A01FA"/>
    <w:rsid w:val="00A141AA"/>
    <w:rsid w:val="00A14447"/>
    <w:rsid w:val="00A3180E"/>
    <w:rsid w:val="00A96530"/>
    <w:rsid w:val="00AA7EE3"/>
    <w:rsid w:val="00AB63D2"/>
    <w:rsid w:val="00AD62C7"/>
    <w:rsid w:val="00AE119C"/>
    <w:rsid w:val="00B02E0F"/>
    <w:rsid w:val="00B4497D"/>
    <w:rsid w:val="00B879AA"/>
    <w:rsid w:val="00BF1F0E"/>
    <w:rsid w:val="00BF65E1"/>
    <w:rsid w:val="00C100D4"/>
    <w:rsid w:val="00C71E9A"/>
    <w:rsid w:val="00C9217C"/>
    <w:rsid w:val="00CA2986"/>
    <w:rsid w:val="00CB19E7"/>
    <w:rsid w:val="00CE43A6"/>
    <w:rsid w:val="00CF3E33"/>
    <w:rsid w:val="00D2387D"/>
    <w:rsid w:val="00D46F3E"/>
    <w:rsid w:val="00D70EAD"/>
    <w:rsid w:val="00DB648B"/>
    <w:rsid w:val="00DC03F2"/>
    <w:rsid w:val="00E23C5F"/>
    <w:rsid w:val="00E50C7E"/>
    <w:rsid w:val="00E679E3"/>
    <w:rsid w:val="00E750AD"/>
    <w:rsid w:val="00EB34F9"/>
    <w:rsid w:val="00EC2F99"/>
    <w:rsid w:val="00ED3E58"/>
    <w:rsid w:val="00F040CB"/>
    <w:rsid w:val="00F22CE1"/>
    <w:rsid w:val="00F655CD"/>
    <w:rsid w:val="0A2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8207A"/>
  <w15:chartTrackingRefBased/>
  <w15:docId w15:val="{26B4F7F8-BB92-4308-8E0E-18BEB6C3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C7E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68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68E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C6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84618"/>
    <w:rPr>
      <w:rFonts w:ascii="Tahoma" w:hAnsi="Tahoma" w:cs="Tahoma"/>
      <w:sz w:val="16"/>
      <w:szCs w:val="16"/>
    </w:rPr>
  </w:style>
  <w:style w:type="character" w:styleId="Hypertextovodkaz">
    <w:name w:val="Hyperlink"/>
    <w:rsid w:val="007B4D9B"/>
    <w:rPr>
      <w:rFonts w:ascii="Arial" w:hAnsi="Arial" w:cs="Arial" w:hint="default"/>
      <w:b/>
      <w:bCs/>
      <w:color w:val="000000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OAM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KP</dc:creator>
  <cp:keywords/>
  <cp:lastModifiedBy>Adamcova</cp:lastModifiedBy>
  <cp:revision>7</cp:revision>
  <cp:lastPrinted>2020-02-11T07:09:00Z</cp:lastPrinted>
  <dcterms:created xsi:type="dcterms:W3CDTF">2019-01-15T11:13:00Z</dcterms:created>
  <dcterms:modified xsi:type="dcterms:W3CDTF">2020-02-11T11:50:00Z</dcterms:modified>
</cp:coreProperties>
</file>